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FB" w:rsidRPr="00CA35EC" w:rsidRDefault="00FA6948" w:rsidP="00FA6948">
      <w:pPr>
        <w:jc w:val="center"/>
        <w:rPr>
          <w:b/>
          <w:u w:val="single"/>
        </w:rPr>
      </w:pPr>
      <w:r w:rsidRPr="00CA35EC">
        <w:rPr>
          <w:b/>
          <w:u w:val="single"/>
        </w:rPr>
        <w:t>Mental Health Resources – Children and Adolescents</w:t>
      </w:r>
    </w:p>
    <w:p w:rsidR="00CA35EC" w:rsidRPr="00CA35EC" w:rsidRDefault="00CA35EC" w:rsidP="00FA6948">
      <w:pPr>
        <w:jc w:val="center"/>
        <w:rPr>
          <w:b/>
          <w:u w:val="single"/>
        </w:rPr>
      </w:pPr>
    </w:p>
    <w:p w:rsidR="00FA6948" w:rsidRPr="00CA35EC" w:rsidRDefault="00FA6948" w:rsidP="00FA6948">
      <w:pPr>
        <w:jc w:val="center"/>
        <w:rPr>
          <w:b/>
          <w:u w:val="single"/>
        </w:rPr>
      </w:pPr>
    </w:p>
    <w:p w:rsidR="00FA6948" w:rsidRPr="00CA35EC" w:rsidRDefault="00FA6948" w:rsidP="00FA6948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>Young People’s Counselling Service</w:t>
      </w:r>
    </w:p>
    <w:p w:rsidR="00FA6948" w:rsidRPr="00CA35EC" w:rsidRDefault="00FA6948" w:rsidP="00FA6948">
      <w:pPr>
        <w:pStyle w:val="ListParagraph"/>
      </w:pPr>
      <w:r w:rsidRPr="00CA35EC">
        <w:t xml:space="preserve">The Broomhouse Young People’s Counselling Service for those aged 5 </w:t>
      </w:r>
      <w:r w:rsidR="00A35197" w:rsidRPr="00CA35EC">
        <w:t>-</w:t>
      </w:r>
      <w:r w:rsidRPr="00CA35EC">
        <w:t xml:space="preserve">17 years. Offer </w:t>
      </w:r>
      <w:r w:rsidR="003A07E1" w:rsidRPr="00CA35EC">
        <w:t>1</w:t>
      </w:r>
      <w:r w:rsidRPr="00CA35EC">
        <w:t xml:space="preserve"> to </w:t>
      </w:r>
      <w:r w:rsidR="003A07E1" w:rsidRPr="00CA35EC">
        <w:t>1</w:t>
      </w:r>
      <w:r w:rsidRPr="00CA35EC">
        <w:t xml:space="preserve"> counselling. Delivered during school hours and on school premises. Can be referred by school, education welfare officers, social workers, parents or young people. Contact Devika Dhar: </w:t>
      </w:r>
      <w:hyperlink r:id="rId5" w:history="1">
        <w:r w:rsidRPr="00CA35EC">
          <w:rPr>
            <w:rStyle w:val="Hyperlink"/>
          </w:rPr>
          <w:t>counselling@broomhousecentre.org.uk</w:t>
        </w:r>
      </w:hyperlink>
    </w:p>
    <w:p w:rsidR="00FA6948" w:rsidRPr="00CA35EC" w:rsidRDefault="00FA6948" w:rsidP="00FA6948"/>
    <w:p w:rsidR="003A07E1" w:rsidRPr="00CA35EC" w:rsidRDefault="003A07E1" w:rsidP="00FA6948"/>
    <w:p w:rsidR="00FA6948" w:rsidRPr="00CA35EC" w:rsidRDefault="00FA6948" w:rsidP="00FA6948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 xml:space="preserve">Young Minds </w:t>
      </w:r>
    </w:p>
    <w:p w:rsidR="00FA6948" w:rsidRPr="00CA35EC" w:rsidRDefault="00FA6948" w:rsidP="00FA6948">
      <w:pPr>
        <w:pStyle w:val="ListParagraph"/>
      </w:pPr>
      <w:r w:rsidRPr="00CA35EC">
        <w:t xml:space="preserve">Online website for both children and their parents. Information and resources available. </w:t>
      </w:r>
      <w:hyperlink r:id="rId6" w:history="1">
        <w:r w:rsidR="00A35197" w:rsidRPr="00CA35EC">
          <w:rPr>
            <w:rStyle w:val="Hyperlink"/>
          </w:rPr>
          <w:t>www.youngminds.org.uk</w:t>
        </w:r>
      </w:hyperlink>
      <w:r w:rsidR="00A35197" w:rsidRPr="00CA35EC">
        <w:t xml:space="preserve"> </w:t>
      </w:r>
    </w:p>
    <w:p w:rsidR="00FA6948" w:rsidRPr="00CA35EC" w:rsidRDefault="00FA6948" w:rsidP="00FA6948"/>
    <w:p w:rsidR="003A07E1" w:rsidRPr="00CA35EC" w:rsidRDefault="003A07E1" w:rsidP="00FA6948"/>
    <w:p w:rsidR="00FA6948" w:rsidRPr="00CA35EC" w:rsidRDefault="00FA6948" w:rsidP="00FA6948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>Health Opportunities Team</w:t>
      </w:r>
    </w:p>
    <w:p w:rsidR="00FA6948" w:rsidRPr="00CA35EC" w:rsidRDefault="00A35197" w:rsidP="00FA6948">
      <w:pPr>
        <w:pStyle w:val="ListParagraph"/>
      </w:pPr>
      <w:r w:rsidRPr="00CA35EC">
        <w:t>Based</w:t>
      </w:r>
      <w:r w:rsidR="00FA6948" w:rsidRPr="00CA35EC">
        <w:t xml:space="preserve"> in Portobello, Gilmerton and Craigmillar. They provide drop in services, one to one, support for substance misuse, group work. </w:t>
      </w:r>
    </w:p>
    <w:p w:rsidR="00FA6948" w:rsidRPr="00CA35EC" w:rsidRDefault="00FA6948" w:rsidP="00FA6948"/>
    <w:p w:rsidR="003A07E1" w:rsidRPr="00CA35EC" w:rsidRDefault="003A07E1" w:rsidP="00FA6948"/>
    <w:p w:rsidR="00FA6948" w:rsidRPr="00CA35EC" w:rsidRDefault="00FA6948" w:rsidP="00FA6948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 xml:space="preserve">The Junction </w:t>
      </w:r>
    </w:p>
    <w:p w:rsidR="00FA6948" w:rsidRPr="00CA35EC" w:rsidRDefault="00FA6948" w:rsidP="00FA6948">
      <w:pPr>
        <w:pStyle w:val="ListParagraph"/>
      </w:pPr>
      <w:r w:rsidRPr="00CA35EC">
        <w:t xml:space="preserve">Supporting young people’s health and wellbeing. </w:t>
      </w:r>
      <w:r w:rsidR="0077401B" w:rsidRPr="00CA35EC">
        <w:t xml:space="preserve">Based in Leith for individuals aged 12-21. Offer </w:t>
      </w:r>
      <w:r w:rsidR="003A07E1" w:rsidRPr="00CA35EC">
        <w:t>1</w:t>
      </w:r>
      <w:r w:rsidR="0077401B" w:rsidRPr="00CA35EC">
        <w:t xml:space="preserve"> to </w:t>
      </w:r>
      <w:r w:rsidR="003A07E1" w:rsidRPr="00CA35EC">
        <w:t>1</w:t>
      </w:r>
      <w:r w:rsidR="0077401B" w:rsidRPr="00CA35EC">
        <w:t xml:space="preserve"> services, counselling, alcohol support, parental substance abuse and sexual health.</w:t>
      </w:r>
    </w:p>
    <w:p w:rsidR="0077401B" w:rsidRPr="00CA35EC" w:rsidRDefault="0077401B" w:rsidP="0077401B">
      <w:bookmarkStart w:id="0" w:name="_GoBack"/>
      <w:bookmarkEnd w:id="0"/>
    </w:p>
    <w:p w:rsidR="003A07E1" w:rsidRPr="00CA35EC" w:rsidRDefault="003A07E1" w:rsidP="0077401B"/>
    <w:p w:rsidR="0077401B" w:rsidRPr="00CA35EC" w:rsidRDefault="0077401B" w:rsidP="0077401B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>HOPELine UK</w:t>
      </w:r>
    </w:p>
    <w:p w:rsidR="0077401B" w:rsidRPr="00CA35EC" w:rsidRDefault="0077401B" w:rsidP="0077401B">
      <w:pPr>
        <w:pStyle w:val="ListParagraph"/>
      </w:pPr>
      <w:r w:rsidRPr="00CA35EC">
        <w:t xml:space="preserve">A telephone service staffed by trained professionals who </w:t>
      </w:r>
      <w:r w:rsidR="003A07E1" w:rsidRPr="00CA35EC">
        <w:t>can</w:t>
      </w:r>
      <w:r w:rsidRPr="00CA35EC">
        <w:t xml:space="preserve"> give</w:t>
      </w:r>
      <w:r w:rsidR="003A07E1" w:rsidRPr="00CA35EC">
        <w:t xml:space="preserve"> </w:t>
      </w:r>
      <w:r w:rsidRPr="00CA35EC">
        <w:t>support and advice to children, teenagers and young people who are worried about how they are feeling or anyone who is concerned about a young person. Lines open weekdays 10am-10pm and weekends 2pm-10pm. Helpline: 08000684141 or text advice 07786209697.</w:t>
      </w:r>
    </w:p>
    <w:p w:rsidR="0077401B" w:rsidRPr="00CA35EC" w:rsidRDefault="0077401B" w:rsidP="0077401B"/>
    <w:p w:rsidR="003A07E1" w:rsidRPr="00CA35EC" w:rsidRDefault="003A07E1" w:rsidP="0077401B"/>
    <w:p w:rsidR="0077401B" w:rsidRPr="00CA35EC" w:rsidRDefault="0077401B" w:rsidP="0077401B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>Richmond’s Hope</w:t>
      </w:r>
    </w:p>
    <w:p w:rsidR="0077401B" w:rsidRPr="00CA35EC" w:rsidRDefault="0077401B" w:rsidP="0077401B">
      <w:pPr>
        <w:pStyle w:val="ListParagraph"/>
      </w:pPr>
      <w:r w:rsidRPr="00CA35EC">
        <w:t xml:space="preserve">A bereavement support project for children and young people between the ages of 4 to 18 years old. The service covers all of Edinburgh and is mainly based in Craigmillar. Can self refer: 0131 661 6818 or </w:t>
      </w:r>
      <w:hyperlink r:id="rId7" w:history="1">
        <w:r w:rsidRPr="00CA35EC">
          <w:rPr>
            <w:rStyle w:val="Hyperlink"/>
          </w:rPr>
          <w:t>info@richmondhope.org.uk</w:t>
        </w:r>
      </w:hyperlink>
      <w:r w:rsidRPr="00CA35EC">
        <w:t xml:space="preserve"> OR </w:t>
      </w:r>
      <w:hyperlink r:id="rId8" w:history="1">
        <w:r w:rsidRPr="00CA35EC">
          <w:rPr>
            <w:rStyle w:val="Hyperlink"/>
          </w:rPr>
          <w:t>www.richmondshope.org.uk</w:t>
        </w:r>
      </w:hyperlink>
    </w:p>
    <w:p w:rsidR="0077401B" w:rsidRPr="00CA35EC" w:rsidRDefault="0077401B" w:rsidP="0077401B"/>
    <w:p w:rsidR="003A07E1" w:rsidRPr="00CA35EC" w:rsidRDefault="003A07E1" w:rsidP="0077401B"/>
    <w:p w:rsidR="0077401B" w:rsidRPr="00CA35EC" w:rsidRDefault="0077401B" w:rsidP="0077401B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>CREW 2000</w:t>
      </w:r>
    </w:p>
    <w:p w:rsidR="00FA6948" w:rsidRPr="00CA35EC" w:rsidRDefault="0077401B" w:rsidP="00A35197">
      <w:pPr>
        <w:pStyle w:val="ListParagraph"/>
      </w:pPr>
      <w:r w:rsidRPr="00CA35EC">
        <w:t xml:space="preserve">Provide information, advice and support around drug use. </w:t>
      </w:r>
      <w:r w:rsidR="00A35197" w:rsidRPr="00CA35EC">
        <w:t xml:space="preserve">Other services include DJ sessions for young people, sexual health support and outreach services. </w:t>
      </w:r>
      <w:hyperlink r:id="rId9" w:history="1">
        <w:r w:rsidR="00A35197" w:rsidRPr="00CA35EC">
          <w:rPr>
            <w:rStyle w:val="Hyperlink"/>
          </w:rPr>
          <w:t>www.crew2000.org.uk</w:t>
        </w:r>
      </w:hyperlink>
      <w:r w:rsidR="00A35197" w:rsidRPr="00CA35EC">
        <w:t xml:space="preserve"> or 0131 220 3404.</w:t>
      </w:r>
    </w:p>
    <w:p w:rsidR="00A35197" w:rsidRPr="00CA35EC" w:rsidRDefault="00A35197" w:rsidP="00A35197"/>
    <w:p w:rsidR="003A07E1" w:rsidRPr="00CA35EC" w:rsidRDefault="003A07E1" w:rsidP="00A35197"/>
    <w:p w:rsidR="00A35197" w:rsidRPr="00CA35EC" w:rsidRDefault="00A35197" w:rsidP="00A35197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>Moodjuice</w:t>
      </w:r>
    </w:p>
    <w:p w:rsidR="00A35197" w:rsidRPr="00CA35EC" w:rsidRDefault="00A35197" w:rsidP="00A35197">
      <w:pPr>
        <w:pStyle w:val="ListParagraph"/>
      </w:pPr>
      <w:r w:rsidRPr="00CA35EC">
        <w:t xml:space="preserve">Website to help with emotional problems and working towards solving them. </w:t>
      </w:r>
      <w:hyperlink r:id="rId10" w:history="1">
        <w:r w:rsidRPr="00CA35EC">
          <w:rPr>
            <w:rStyle w:val="Hyperlink"/>
          </w:rPr>
          <w:t>www.moodjuice.scot.nhs.uk</w:t>
        </w:r>
      </w:hyperlink>
    </w:p>
    <w:p w:rsidR="00A35197" w:rsidRPr="00CA35EC" w:rsidRDefault="00A35197" w:rsidP="00A35197"/>
    <w:p w:rsidR="003A07E1" w:rsidRPr="00CA35EC" w:rsidRDefault="003A07E1" w:rsidP="00A35197"/>
    <w:p w:rsidR="00A35197" w:rsidRPr="00CA35EC" w:rsidRDefault="00A35197" w:rsidP="00A35197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b/>
        </w:rPr>
        <w:t>Mobile Apps</w:t>
      </w:r>
    </w:p>
    <w:p w:rsidR="00A35197" w:rsidRPr="00CA35EC" w:rsidRDefault="00A35197" w:rsidP="00A35197">
      <w:pPr>
        <w:pStyle w:val="ListParagraph"/>
      </w:pPr>
      <w:r w:rsidRPr="00CA35EC">
        <w:t>Calm Harm – Provides tasks to help you resist or mange the urge to self harm</w:t>
      </w:r>
      <w:r w:rsidR="003772B7">
        <w:t>.</w:t>
      </w:r>
    </w:p>
    <w:p w:rsidR="00877486" w:rsidRPr="00CA35EC" w:rsidRDefault="00A35197" w:rsidP="00877486">
      <w:pPr>
        <w:pStyle w:val="ListParagraph"/>
      </w:pPr>
      <w:r w:rsidRPr="00CA35EC">
        <w:t>Blue Ice – To help young people manage their emotions and reduce self harm urges.</w:t>
      </w:r>
    </w:p>
    <w:p w:rsidR="00877486" w:rsidRPr="00CA35EC" w:rsidRDefault="00877486" w:rsidP="00877486">
      <w:pPr>
        <w:pStyle w:val="ListParagraph"/>
        <w:numPr>
          <w:ilvl w:val="0"/>
          <w:numId w:val="2"/>
        </w:numPr>
        <w:rPr>
          <w:b/>
        </w:rPr>
      </w:pPr>
      <w:r w:rsidRPr="00CA35EC">
        <w:lastRenderedPageBreak/>
        <w:t xml:space="preserve"> </w:t>
      </w:r>
      <w:r w:rsidRPr="00CA35EC">
        <w:rPr>
          <w:rFonts w:cs="Arial"/>
          <w:b/>
        </w:rPr>
        <w:t xml:space="preserve">Plusone mentoring </w:t>
      </w:r>
    </w:p>
    <w:p w:rsidR="00877486" w:rsidRPr="00CA35EC" w:rsidRDefault="00877486" w:rsidP="00877486">
      <w:pPr>
        <w:pStyle w:val="ListParagraph"/>
        <w:rPr>
          <w:rFonts w:cs="Arial"/>
        </w:rPr>
      </w:pPr>
      <w:r w:rsidRPr="00CA35EC">
        <w:rPr>
          <w:rStyle w:val="x-el"/>
          <w:rFonts w:cs="Arial"/>
        </w:rPr>
        <w:t xml:space="preserve">Phone: 07884 032200  or email: </w:t>
      </w:r>
      <w:hyperlink r:id="rId11" w:tgtFrame="_blank" w:history="1">
        <w:r w:rsidRPr="00CA35EC">
          <w:rPr>
            <w:rStyle w:val="Hyperlink"/>
            <w:rFonts w:cs="Arial"/>
          </w:rPr>
          <w:t>plusone@ymcaedinburgh.com</w:t>
        </w:r>
      </w:hyperlink>
      <w:r w:rsidRPr="00CA35EC">
        <w:rPr>
          <w:rFonts w:cs="Arial"/>
        </w:rPr>
        <w:t xml:space="preserve">  to find out more.  </w:t>
      </w:r>
    </w:p>
    <w:p w:rsidR="00877486" w:rsidRPr="00CA35EC" w:rsidRDefault="00877486" w:rsidP="00877486">
      <w:pPr>
        <w:pStyle w:val="ListParagraph"/>
        <w:rPr>
          <w:rFonts w:cs="Arial"/>
        </w:rPr>
      </w:pPr>
    </w:p>
    <w:p w:rsidR="00877486" w:rsidRPr="00CA35EC" w:rsidRDefault="00877486" w:rsidP="00877486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rFonts w:cs="Arial"/>
          <w:b/>
        </w:rPr>
        <w:t xml:space="preserve">Positive realities </w:t>
      </w:r>
    </w:p>
    <w:p w:rsidR="00877486" w:rsidRPr="00CA35EC" w:rsidRDefault="00877486" w:rsidP="00877486">
      <w:pPr>
        <w:pStyle w:val="ListParagraph"/>
        <w:rPr>
          <w:rFonts w:cs="Arial"/>
        </w:rPr>
      </w:pPr>
      <w:r w:rsidRPr="00CA35EC">
        <w:rPr>
          <w:rFonts w:cs="Arial"/>
        </w:rPr>
        <w:t xml:space="preserve">Phone: </w:t>
      </w:r>
      <w:r w:rsidRPr="00CA35EC">
        <w:rPr>
          <w:rFonts w:cs="Arial"/>
          <w:color w:val="333333"/>
        </w:rPr>
        <w:t xml:space="preserve">07496782436 or email: </w:t>
      </w:r>
      <w:hyperlink r:id="rId12" w:history="1">
        <w:r w:rsidRPr="00CA35EC">
          <w:rPr>
            <w:rStyle w:val="Hyperlink"/>
            <w:rFonts w:cs="Arial"/>
          </w:rPr>
          <w:t>admin@positiverealities.org</w:t>
        </w:r>
      </w:hyperlink>
      <w:r w:rsidRPr="00CA35EC">
        <w:rPr>
          <w:rFonts w:cs="Arial"/>
          <w:color w:val="333333"/>
        </w:rPr>
        <w:t> )</w:t>
      </w:r>
      <w:r w:rsidRPr="00CA35EC">
        <w:rPr>
          <w:rFonts w:cs="Arial"/>
        </w:rPr>
        <w:t>.  They also offer 1:1 support and they also have a nurture group based at Dancebase in the Grassmarket.</w:t>
      </w:r>
    </w:p>
    <w:p w:rsidR="00877486" w:rsidRPr="00CA35EC" w:rsidRDefault="00877486" w:rsidP="00877486">
      <w:pPr>
        <w:pStyle w:val="ListParagraph"/>
        <w:rPr>
          <w:rFonts w:cs="Arial"/>
        </w:rPr>
      </w:pPr>
    </w:p>
    <w:p w:rsidR="00877486" w:rsidRPr="00CA35EC" w:rsidRDefault="00877486" w:rsidP="00877486">
      <w:pPr>
        <w:pStyle w:val="ListParagraph"/>
        <w:numPr>
          <w:ilvl w:val="0"/>
          <w:numId w:val="2"/>
        </w:numPr>
        <w:rPr>
          <w:b/>
        </w:rPr>
      </w:pPr>
      <w:r w:rsidRPr="00CA35EC">
        <w:rPr>
          <w:rFonts w:cs="Arial"/>
          <w:b/>
        </w:rPr>
        <w:t>In Your Corner</w:t>
      </w:r>
    </w:p>
    <w:p w:rsidR="00877486" w:rsidRPr="00CA35EC" w:rsidRDefault="00877486" w:rsidP="00877486">
      <w:pPr>
        <w:pStyle w:val="ListParagraph"/>
      </w:pPr>
      <w:r w:rsidRPr="00CA35EC">
        <w:rPr>
          <w:rFonts w:cs="Arial"/>
        </w:rPr>
        <w:t xml:space="preserve">For 16-25 year old carers in Edinburgh, offering 1:1 and group support at home or at their base in Wester Hailes. It is run by cornerstone (who also run Canalside day centre). Self referral to Anna Gray (project worker) </w:t>
      </w:r>
      <w:hyperlink r:id="rId13" w:history="1">
        <w:r w:rsidRPr="00CA35EC">
          <w:rPr>
            <w:rStyle w:val="Hyperlink"/>
            <w:rFonts w:cs="Arial"/>
          </w:rPr>
          <w:t>anna.gray@cornerstone.org.uk</w:t>
        </w:r>
      </w:hyperlink>
      <w:r w:rsidRPr="00CA35EC">
        <w:rPr>
          <w:rFonts w:cs="Arial"/>
        </w:rPr>
        <w:t xml:space="preserve"> or phone 07825050029.</w:t>
      </w:r>
    </w:p>
    <w:p w:rsidR="00877486" w:rsidRPr="00FA6948" w:rsidRDefault="00877486" w:rsidP="00877486">
      <w:pPr>
        <w:pStyle w:val="ListParagraph"/>
      </w:pPr>
    </w:p>
    <w:sectPr w:rsidR="00877486" w:rsidRPr="00FA6948" w:rsidSect="003A07E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810BB"/>
    <w:multiLevelType w:val="hybridMultilevel"/>
    <w:tmpl w:val="60E4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3787"/>
    <w:multiLevelType w:val="hybridMultilevel"/>
    <w:tmpl w:val="28E688DA"/>
    <w:lvl w:ilvl="0" w:tplc="97460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A6948"/>
    <w:rsid w:val="00154122"/>
    <w:rsid w:val="002231FB"/>
    <w:rsid w:val="002E562B"/>
    <w:rsid w:val="003772B7"/>
    <w:rsid w:val="003A07E1"/>
    <w:rsid w:val="005214FF"/>
    <w:rsid w:val="005B5B79"/>
    <w:rsid w:val="0077401B"/>
    <w:rsid w:val="00877486"/>
    <w:rsid w:val="00A02880"/>
    <w:rsid w:val="00A2379F"/>
    <w:rsid w:val="00A35197"/>
    <w:rsid w:val="00CA35EC"/>
    <w:rsid w:val="00ED6CCC"/>
    <w:rsid w:val="00FA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9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6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197"/>
    <w:rPr>
      <w:color w:val="954F72" w:themeColor="followedHyperlink"/>
      <w:u w:val="single"/>
    </w:rPr>
  </w:style>
  <w:style w:type="character" w:customStyle="1" w:styleId="x-el">
    <w:name w:val="x-el"/>
    <w:basedOn w:val="DefaultParagraphFont"/>
    <w:rsid w:val="00877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mondshope.org.uk" TargetMode="External"/><Relationship Id="rId13" Type="http://schemas.openxmlformats.org/officeDocument/2006/relationships/hyperlink" Target="mailto:anna.gray@cornerston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ichmondhope.org.uk" TargetMode="External"/><Relationship Id="rId12" Type="http://schemas.openxmlformats.org/officeDocument/2006/relationships/hyperlink" Target="mailto:admin@positiverealiti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ngminds.org.uk" TargetMode="External"/><Relationship Id="rId11" Type="http://schemas.openxmlformats.org/officeDocument/2006/relationships/hyperlink" Target="mailto:plusone@ymcaedinburgh.com" TargetMode="External"/><Relationship Id="rId5" Type="http://schemas.openxmlformats.org/officeDocument/2006/relationships/hyperlink" Target="mailto:counselling@broomhousecentre.org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oodjuice.scot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ew2000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mcintyre</dc:creator>
  <cp:lastModifiedBy>claire.holdsworth</cp:lastModifiedBy>
  <cp:revision>2</cp:revision>
  <dcterms:created xsi:type="dcterms:W3CDTF">2021-02-04T12:10:00Z</dcterms:created>
  <dcterms:modified xsi:type="dcterms:W3CDTF">2021-02-04T12:10:00Z</dcterms:modified>
</cp:coreProperties>
</file>